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C5D2" w14:textId="77777777" w:rsidR="00C6787A" w:rsidRPr="00C6787A" w:rsidRDefault="00C6787A" w:rsidP="00C6787A">
      <w:pPr>
        <w:pStyle w:val="NormalWeb"/>
        <w:spacing w:before="57" w:beforeAutospacing="0" w:after="57" w:afterAutospacing="0"/>
        <w:ind w:left="30" w:right="30"/>
        <w:rPr>
          <w:b/>
          <w:bCs/>
          <w:sz w:val="28"/>
          <w:szCs w:val="28"/>
        </w:rPr>
      </w:pPr>
      <w:r w:rsidRPr="00C6787A">
        <w:rPr>
          <w:b/>
          <w:bCs/>
          <w:sz w:val="28"/>
          <w:szCs w:val="28"/>
        </w:rPr>
        <w:t>Documente necesare pentru anunt incheierea executiei lucrarilor:</w:t>
      </w:r>
    </w:p>
    <w:p w14:paraId="34D8F0EA" w14:textId="77777777" w:rsidR="00C6787A" w:rsidRPr="00C6787A" w:rsidRDefault="00C6787A" w:rsidP="00C6787A">
      <w:pPr>
        <w:pStyle w:val="NormalWeb"/>
        <w:spacing w:before="57" w:beforeAutospacing="0" w:after="57" w:afterAutospacing="0"/>
        <w:ind w:left="30" w:right="30"/>
        <w:rPr>
          <w:sz w:val="28"/>
          <w:szCs w:val="28"/>
        </w:rPr>
      </w:pPr>
    </w:p>
    <w:p w14:paraId="510C3A89" w14:textId="0987A5C0" w:rsidR="00C6787A" w:rsidRPr="00B25BAC" w:rsidRDefault="00381535" w:rsidP="00B25BAC">
      <w:pPr>
        <w:pStyle w:val="NormalWeb"/>
        <w:spacing w:before="57" w:beforeAutospacing="0" w:after="57" w:afterAutospacing="0"/>
        <w:ind w:left="30"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1.</w:t>
      </w:r>
      <w:r w:rsidR="00B25BAC">
        <w:rPr>
          <w:sz w:val="28"/>
          <w:szCs w:val="28"/>
          <w:shd w:val="clear" w:color="auto" w:fill="FCFCFC"/>
        </w:rPr>
        <w:t xml:space="preserve"> </w:t>
      </w:r>
      <w:r w:rsidR="00C6787A" w:rsidRPr="00B25BAC">
        <w:rPr>
          <w:sz w:val="28"/>
          <w:szCs w:val="28"/>
          <w:shd w:val="clear" w:color="auto" w:fill="FCFCFC"/>
        </w:rPr>
        <w:t>Anuntul pentru incheierea executiei lucrarilor se depune catre Autoritatea administratiei publice emitente</w:t>
      </w:r>
      <w:r w:rsidR="00B25BAC" w:rsidRPr="00B25BAC">
        <w:rPr>
          <w:sz w:val="28"/>
          <w:szCs w:val="28"/>
          <w:shd w:val="clear" w:color="auto" w:fill="FCFCFC"/>
        </w:rPr>
        <w:t xml:space="preserve"> - </w:t>
      </w:r>
      <w:r w:rsidR="00C6787A" w:rsidRPr="00B25BAC">
        <w:rPr>
          <w:sz w:val="28"/>
          <w:szCs w:val="28"/>
          <w:shd w:val="clear" w:color="auto" w:fill="FCFCFC"/>
        </w:rPr>
        <w:t xml:space="preserve">formularul model - COMUNICARE privind incheierea executiei lucrarilor </w:t>
      </w:r>
      <w:r w:rsidR="00C6787A" w:rsidRPr="00C6787A">
        <w:rPr>
          <w:sz w:val="28"/>
          <w:szCs w:val="28"/>
          <w:shd w:val="clear" w:color="auto" w:fill="FCFCFC"/>
        </w:rPr>
        <w:t xml:space="preserve"> formular F15/ Ordin nr.839/2009), semnat si stampilat dupa caz, </w:t>
      </w:r>
    </w:p>
    <w:p w14:paraId="5D2E8272" w14:textId="17BC2210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2. D</w:t>
      </w:r>
      <w:r w:rsidR="00C6787A" w:rsidRPr="00B25BAC">
        <w:rPr>
          <w:sz w:val="28"/>
          <w:szCs w:val="28"/>
          <w:shd w:val="clear" w:color="auto" w:fill="FCFCFC"/>
        </w:rPr>
        <w:t>eclaratie privind valoarea reala a lucrarilor executate in baza A.C.</w:t>
      </w:r>
    </w:p>
    <w:p w14:paraId="5C4F2B33" w14:textId="11A9B949" w:rsidR="00C6787A" w:rsidRPr="00C6787A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3. D</w:t>
      </w:r>
      <w:r w:rsidR="00C6787A" w:rsidRPr="00C6787A">
        <w:rPr>
          <w:sz w:val="28"/>
          <w:szCs w:val="28"/>
          <w:shd w:val="clear" w:color="auto" w:fill="FCFCFC"/>
        </w:rPr>
        <w:t>ocumentul doveditor al valorii</w:t>
      </w:r>
      <w:r w:rsidR="00085A32">
        <w:rPr>
          <w:sz w:val="28"/>
          <w:szCs w:val="28"/>
          <w:shd w:val="clear" w:color="auto" w:fill="FCFCFC"/>
        </w:rPr>
        <w:t xml:space="preserve"> finale a</w:t>
      </w:r>
      <w:r w:rsidR="00C6787A" w:rsidRPr="00C6787A">
        <w:rPr>
          <w:sz w:val="28"/>
          <w:szCs w:val="28"/>
          <w:shd w:val="clear" w:color="auto" w:fill="FCFCFC"/>
        </w:rPr>
        <w:t xml:space="preserve"> lucrarii, cu si fara TVA : balanta contabila / nota contabila (pentru persoane juridice);</w:t>
      </w:r>
    </w:p>
    <w:p w14:paraId="643930EC" w14:textId="2426F88F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4. M</w:t>
      </w:r>
      <w:r w:rsidR="00C6787A" w:rsidRPr="00B25BAC">
        <w:rPr>
          <w:sz w:val="28"/>
          <w:szCs w:val="28"/>
          <w:shd w:val="clear" w:color="auto" w:fill="FCFCFC"/>
        </w:rPr>
        <w:t>emorii finalizare lucrari pe specialitati ( arhitectura, structura, instalatii, dupa caz) si incadrarea constructiei in categoria de importanta;</w:t>
      </w:r>
    </w:p>
    <w:p w14:paraId="0116AF12" w14:textId="0B005517" w:rsidR="00C6787A" w:rsidRPr="00C6787A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5. D</w:t>
      </w:r>
      <w:r w:rsidR="00C6787A" w:rsidRPr="00C6787A">
        <w:rPr>
          <w:sz w:val="28"/>
          <w:szCs w:val="28"/>
          <w:shd w:val="clear" w:color="auto" w:fill="FCFCFC"/>
        </w:rPr>
        <w:t>ispozitii de santier (daca este cazul);</w:t>
      </w:r>
    </w:p>
    <w:p w14:paraId="5E46F724" w14:textId="6D01EA83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 xml:space="preserve">6. Referat cu </w:t>
      </w:r>
      <w:r w:rsidR="00C6787A" w:rsidRPr="00B25BAC">
        <w:rPr>
          <w:sz w:val="28"/>
          <w:szCs w:val="28"/>
          <w:shd w:val="clear" w:color="auto" w:fill="FCFCFC"/>
        </w:rPr>
        <w:t>punctul de vedere al dirigintelui de santier;</w:t>
      </w:r>
    </w:p>
    <w:p w14:paraId="48BE1B59" w14:textId="77777777" w:rsidR="00B25BAC" w:rsidRPr="00B25BAC" w:rsidRDefault="00B25BAC" w:rsidP="00B25BAC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7. Copie </w:t>
      </w:r>
      <w:r w:rsidRPr="00B25BAC">
        <w:rPr>
          <w:sz w:val="28"/>
          <w:szCs w:val="28"/>
          <w:shd w:val="clear" w:color="auto" w:fill="FCFCFC"/>
        </w:rPr>
        <w:t>autorizatie de construire</w:t>
      </w:r>
      <w:r w:rsidRPr="00C6787A">
        <w:rPr>
          <w:sz w:val="28"/>
          <w:szCs w:val="28"/>
          <w:shd w:val="clear" w:color="auto" w:fill="FCFCFC"/>
        </w:rPr>
        <w:t xml:space="preserve"> </w:t>
      </w:r>
      <w:r>
        <w:rPr>
          <w:sz w:val="28"/>
          <w:szCs w:val="28"/>
          <w:shd w:val="clear" w:color="auto" w:fill="FCFCFC"/>
        </w:rPr>
        <w:t xml:space="preserve">si </w:t>
      </w:r>
      <w:r w:rsidRPr="00B25BAC">
        <w:rPr>
          <w:sz w:val="28"/>
          <w:szCs w:val="28"/>
          <w:shd w:val="clear" w:color="auto" w:fill="FCFCFC"/>
        </w:rPr>
        <w:t>-planuri din AC (situatie, niveluri, sectiuni, fatade color);</w:t>
      </w:r>
    </w:p>
    <w:p w14:paraId="6384035C" w14:textId="459C061A" w:rsidR="00C6787A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8. Copie </w:t>
      </w:r>
      <w:r w:rsidR="00C6787A" w:rsidRPr="00C6787A">
        <w:rPr>
          <w:sz w:val="28"/>
          <w:szCs w:val="28"/>
          <w:shd w:val="clear" w:color="auto" w:fill="FCFCFC"/>
        </w:rPr>
        <w:t>anunt incepere lucrari - formular F13/ Ordin nr.839/2009</w:t>
      </w:r>
    </w:p>
    <w:p w14:paraId="6B567802" w14:textId="6EE9224D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9. F</w:t>
      </w:r>
      <w:r w:rsidR="00C6787A" w:rsidRPr="00B25BAC">
        <w:rPr>
          <w:sz w:val="28"/>
          <w:szCs w:val="28"/>
          <w:shd w:val="clear" w:color="auto" w:fill="FCFCFC"/>
        </w:rPr>
        <w:t>otografii color pentru lucrarile supuse receptiei;</w:t>
      </w:r>
    </w:p>
    <w:p w14:paraId="6F46D411" w14:textId="2643BF41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10. C</w:t>
      </w:r>
      <w:r w:rsidR="00C6787A" w:rsidRPr="00B25BAC">
        <w:rPr>
          <w:sz w:val="28"/>
          <w:szCs w:val="28"/>
          <w:shd w:val="clear" w:color="auto" w:fill="FCFCFC"/>
        </w:rPr>
        <w:t>ertificat energetic</w:t>
      </w:r>
      <w:r w:rsidRPr="00B25BAC">
        <w:rPr>
          <w:sz w:val="28"/>
          <w:szCs w:val="28"/>
          <w:shd w:val="clear" w:color="auto" w:fill="FCFCFC"/>
        </w:rPr>
        <w:t xml:space="preserve"> </w:t>
      </w:r>
      <w:r w:rsidR="00C6787A" w:rsidRPr="00B25BAC">
        <w:rPr>
          <w:sz w:val="28"/>
          <w:szCs w:val="28"/>
          <w:shd w:val="clear" w:color="auto" w:fill="FCFCFC"/>
        </w:rPr>
        <w:t>(copie)</w:t>
      </w:r>
    </w:p>
    <w:p w14:paraId="0B428D62" w14:textId="36F295DD" w:rsidR="00C6787A" w:rsidRPr="00B25BAC" w:rsidRDefault="00254C4F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11.</w:t>
      </w:r>
      <w:r w:rsidR="00C6787A" w:rsidRPr="00B25BAC">
        <w:rPr>
          <w:sz w:val="28"/>
          <w:szCs w:val="28"/>
          <w:shd w:val="clear" w:color="auto" w:fill="FCFCFC"/>
        </w:rPr>
        <w:t>anuntul investitorului catre I.S.C., pentru desemnarea unui reprezentant in comisie (pentru constructii -incadrate in categoriile A, B, C si lucrari realizate cu fonduri publice)</w:t>
      </w:r>
    </w:p>
    <w:p w14:paraId="1336B029" w14:textId="5EDF10BF" w:rsidR="00C6787A" w:rsidRPr="00B25BAC" w:rsidRDefault="00254C4F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12.</w:t>
      </w:r>
      <w:r w:rsidR="00C6787A" w:rsidRPr="00B25BAC">
        <w:rPr>
          <w:sz w:val="28"/>
          <w:szCs w:val="28"/>
          <w:shd w:val="clear" w:color="auto" w:fill="FCFCFC"/>
        </w:rPr>
        <w:t>anuntul investitorului catre ISU Dobrogea, pentru desemnarea unui reprezentant in comisie (pentru tipuri de lucrari unde este obligatoriu reprezentantul acestuia);</w:t>
      </w:r>
    </w:p>
    <w:p w14:paraId="3410DA47" w14:textId="00A9781D" w:rsidR="00C6787A" w:rsidRPr="00B25BAC" w:rsidRDefault="00254C4F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13.</w:t>
      </w:r>
      <w:r w:rsidR="00C6787A" w:rsidRPr="00B25BAC">
        <w:rPr>
          <w:sz w:val="28"/>
          <w:szCs w:val="28"/>
          <w:shd w:val="clear" w:color="auto" w:fill="FCFCFC"/>
        </w:rPr>
        <w:t>anuntul investitorului catre Directia Judeteana de Cultura, pentru desemnarea unui reprezentant in comisie (pentru lucrari realizate la monumente istorice);</w:t>
      </w:r>
    </w:p>
    <w:p w14:paraId="0592B747" w14:textId="33E8EBE2" w:rsidR="00C6787A" w:rsidRPr="00B25BAC" w:rsidRDefault="00254C4F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14</w:t>
      </w:r>
      <w:r w:rsidR="00173957">
        <w:rPr>
          <w:sz w:val="28"/>
          <w:szCs w:val="28"/>
          <w:shd w:val="clear" w:color="auto" w:fill="FCFCFC"/>
        </w:rPr>
        <w:t>.</w:t>
      </w:r>
      <w:r w:rsidR="00C6787A" w:rsidRPr="00B25BAC">
        <w:rPr>
          <w:sz w:val="28"/>
          <w:szCs w:val="28"/>
          <w:shd w:val="clear" w:color="auto" w:fill="FCFCFC"/>
        </w:rPr>
        <w:t>extras de carte funciara pentru informare/adeverinta ca nu exista deschisa carte funciara pentru imobil;</w:t>
      </w:r>
    </w:p>
    <w:p w14:paraId="688DDE54" w14:textId="79DC998C" w:rsidR="00C6787A" w:rsidRPr="00B25BAC" w:rsidRDefault="00B25BAC" w:rsidP="00C6787A">
      <w:pPr>
        <w:pStyle w:val="NormalWeb"/>
        <w:spacing w:before="15" w:beforeAutospacing="0" w:after="15" w:afterAutospacing="0"/>
        <w:ind w:right="30"/>
        <w:rPr>
          <w:sz w:val="28"/>
          <w:szCs w:val="28"/>
          <w:shd w:val="clear" w:color="auto" w:fill="FCFCFC"/>
        </w:rPr>
      </w:pPr>
      <w:r w:rsidRPr="00B25BAC">
        <w:rPr>
          <w:sz w:val="28"/>
          <w:szCs w:val="28"/>
          <w:shd w:val="clear" w:color="auto" w:fill="FCFCFC"/>
        </w:rPr>
        <w:t>1</w:t>
      </w:r>
      <w:r w:rsidR="00254C4F">
        <w:rPr>
          <w:sz w:val="28"/>
          <w:szCs w:val="28"/>
          <w:shd w:val="clear" w:color="auto" w:fill="FCFCFC"/>
        </w:rPr>
        <w:t>5</w:t>
      </w:r>
      <w:r w:rsidRPr="00B25BAC">
        <w:rPr>
          <w:sz w:val="28"/>
          <w:szCs w:val="28"/>
          <w:shd w:val="clear" w:color="auto" w:fill="FCFCFC"/>
        </w:rPr>
        <w:t xml:space="preserve">. </w:t>
      </w:r>
      <w:r w:rsidR="00C6787A" w:rsidRPr="00B25BAC">
        <w:rPr>
          <w:sz w:val="28"/>
          <w:szCs w:val="28"/>
          <w:shd w:val="clear" w:color="auto" w:fill="FCFCFC"/>
        </w:rPr>
        <w:t>masuratori cadastrale ale imobilului supus receptiei</w:t>
      </w:r>
    </w:p>
    <w:p w14:paraId="2A433E17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33512D74" w14:textId="77777777" w:rsidR="00254C4F" w:rsidRDefault="00254C4F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3EF64692" w14:textId="77777777" w:rsidR="00254C4F" w:rsidRDefault="00254C4F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6CAF29D0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457E0B4C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5DB40919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1AB35950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6800BFCA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188AC404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602DCB81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07EF7C7E" w14:textId="77777777" w:rsidR="00B25BAC" w:rsidRDefault="00B25BAC" w:rsidP="00C6787A">
      <w:pPr>
        <w:pStyle w:val="NormalWeb"/>
        <w:spacing w:before="15" w:beforeAutospacing="0" w:after="15" w:afterAutospacing="0"/>
        <w:ind w:left="300" w:right="30" w:hanging="225"/>
        <w:rPr>
          <w:color w:val="000066"/>
          <w:sz w:val="28"/>
          <w:szCs w:val="28"/>
          <w:u w:val="single"/>
        </w:rPr>
      </w:pPr>
    </w:p>
    <w:p w14:paraId="4B15AF98" w14:textId="57E504A1" w:rsidR="00C6787A" w:rsidRPr="00381535" w:rsidRDefault="00C6787A" w:rsidP="00C6787A">
      <w:pPr>
        <w:pStyle w:val="NormalWeb"/>
        <w:spacing w:before="15" w:beforeAutospacing="0" w:after="15" w:afterAutospacing="0"/>
        <w:ind w:left="300" w:right="30" w:hanging="225"/>
        <w:rPr>
          <w:color w:val="586772"/>
          <w:sz w:val="28"/>
          <w:szCs w:val="28"/>
          <w:u w:val="single"/>
        </w:rPr>
      </w:pPr>
      <w:r w:rsidRPr="00381535">
        <w:rPr>
          <w:color w:val="000066"/>
          <w:sz w:val="28"/>
          <w:szCs w:val="28"/>
          <w:u w:val="single"/>
        </w:rPr>
        <w:lastRenderedPageBreak/>
        <w:t>2. Inspectoratul Teritorial in Constructii Constanta</w:t>
      </w:r>
    </w:p>
    <w:p w14:paraId="19FE2E71" w14:textId="77777777" w:rsidR="00381535" w:rsidRDefault="00381535" w:rsidP="00C6787A">
      <w:pPr>
        <w:pStyle w:val="NormalWeb"/>
        <w:spacing w:before="15" w:beforeAutospacing="0" w:after="15" w:afterAutospacing="0"/>
        <w:ind w:left="450" w:right="30" w:hanging="120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>-INSTIINTAREA PRIVIND VALOAREA LUCRARILOR – document eliberat de emitentul AC</w:t>
      </w:r>
    </w:p>
    <w:p w14:paraId="47485ED2" w14:textId="77777777" w:rsidR="00C6787A" w:rsidRPr="00C6787A" w:rsidRDefault="00C6787A" w:rsidP="00C6787A">
      <w:pPr>
        <w:pStyle w:val="NormalWeb"/>
        <w:spacing w:before="15" w:beforeAutospacing="0" w:after="15" w:afterAutospacing="0"/>
        <w:ind w:left="450" w:right="30" w:hanging="120"/>
        <w:rPr>
          <w:color w:val="586772"/>
          <w:sz w:val="28"/>
          <w:szCs w:val="28"/>
        </w:rPr>
      </w:pPr>
      <w:r w:rsidRPr="00C6787A">
        <w:rPr>
          <w:color w:val="000066"/>
          <w:sz w:val="28"/>
          <w:szCs w:val="28"/>
        </w:rPr>
        <w:t>- formularul model - COMUNICARE privind privind incheierea executiei lucrarilor depus catre Inspectoratul Teritorial in Constructii Constanta</w:t>
      </w:r>
    </w:p>
    <w:p w14:paraId="3E6A79DA" w14:textId="77777777" w:rsidR="00C6787A" w:rsidRPr="00C6787A" w:rsidRDefault="00C6787A" w:rsidP="00C6787A">
      <w:pPr>
        <w:pStyle w:val="NormalWeb"/>
        <w:spacing w:before="15" w:beforeAutospacing="0" w:after="15" w:afterAutospacing="0"/>
        <w:ind w:left="450" w:right="30" w:hanging="120"/>
        <w:rPr>
          <w:color w:val="586772"/>
          <w:sz w:val="28"/>
          <w:szCs w:val="28"/>
        </w:rPr>
      </w:pPr>
      <w:r w:rsidRPr="00C6787A">
        <w:rPr>
          <w:color w:val="000066"/>
          <w:sz w:val="28"/>
          <w:szCs w:val="28"/>
        </w:rPr>
        <w:t>- dovada achitarii cotei de 0,1% din valoarea lucrarilor autorizate, in conformitate cu prevederile Legii nr. 50/1991 privind autorizarea executarii lucrarilor de constructii, republicata, cu modificarile si completarile ulterioare - in copie</w:t>
      </w:r>
    </w:p>
    <w:p w14:paraId="15D178B0" w14:textId="77777777" w:rsidR="00C6787A" w:rsidRPr="00C6787A" w:rsidRDefault="00C6787A" w:rsidP="00C6787A">
      <w:pPr>
        <w:pStyle w:val="NormalWeb"/>
        <w:spacing w:before="15" w:beforeAutospacing="0" w:after="15" w:afterAutospacing="0"/>
        <w:ind w:left="450" w:right="30" w:hanging="120"/>
        <w:rPr>
          <w:color w:val="586772"/>
          <w:sz w:val="28"/>
          <w:szCs w:val="28"/>
        </w:rPr>
      </w:pPr>
      <w:r w:rsidRPr="00C6787A">
        <w:rPr>
          <w:color w:val="000066"/>
          <w:sz w:val="28"/>
          <w:szCs w:val="28"/>
        </w:rPr>
        <w:t>- autorizatia de construire in doua exemplare copie</w:t>
      </w:r>
    </w:p>
    <w:p w14:paraId="200FBF46" w14:textId="77777777" w:rsidR="00C6787A" w:rsidRPr="00C6787A" w:rsidRDefault="00C6787A" w:rsidP="00C6787A">
      <w:pPr>
        <w:pStyle w:val="NormalWeb"/>
        <w:spacing w:before="15" w:beforeAutospacing="0" w:after="15" w:afterAutospacing="0"/>
        <w:ind w:left="450" w:right="30" w:hanging="120"/>
        <w:rPr>
          <w:color w:val="586772"/>
          <w:sz w:val="28"/>
          <w:szCs w:val="28"/>
        </w:rPr>
      </w:pPr>
      <w:r w:rsidRPr="00C6787A">
        <w:rPr>
          <w:color w:val="000066"/>
          <w:sz w:val="28"/>
          <w:szCs w:val="28"/>
        </w:rPr>
        <w:t>- alte documente solicitate de catre Inspectoratul Teritorial in Constructii Constanta</w:t>
      </w:r>
    </w:p>
    <w:p w14:paraId="172990E9" w14:textId="77777777" w:rsidR="00690EA1" w:rsidRPr="00C6787A" w:rsidRDefault="00690EA1">
      <w:pPr>
        <w:rPr>
          <w:rFonts w:ascii="Times New Roman" w:hAnsi="Times New Roman" w:cs="Times New Roman"/>
          <w:sz w:val="28"/>
          <w:szCs w:val="28"/>
        </w:rPr>
      </w:pPr>
    </w:p>
    <w:sectPr w:rsidR="00690EA1" w:rsidRPr="00C6787A" w:rsidSect="002D44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7A"/>
    <w:rsid w:val="00085A32"/>
    <w:rsid w:val="00173957"/>
    <w:rsid w:val="00254C4F"/>
    <w:rsid w:val="002D447B"/>
    <w:rsid w:val="00381535"/>
    <w:rsid w:val="0039635D"/>
    <w:rsid w:val="00690EA1"/>
    <w:rsid w:val="007843DA"/>
    <w:rsid w:val="009F237A"/>
    <w:rsid w:val="00B25BAC"/>
    <w:rsid w:val="00C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6A67"/>
  <w15:chartTrackingRefBased/>
  <w15:docId w15:val="{2F95DD03-969C-4C05-8EC8-1A3542E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CJC-TOMIS8</dc:creator>
  <cp:keywords/>
  <dc:description/>
  <cp:lastModifiedBy>Elena</cp:lastModifiedBy>
  <cp:revision>5</cp:revision>
  <cp:lastPrinted>2024-08-22T07:16:00Z</cp:lastPrinted>
  <dcterms:created xsi:type="dcterms:W3CDTF">2022-10-12T11:52:00Z</dcterms:created>
  <dcterms:modified xsi:type="dcterms:W3CDTF">2024-08-22T07:22:00Z</dcterms:modified>
</cp:coreProperties>
</file>