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DC5F" w14:textId="31723E7A" w:rsidR="00532207" w:rsidRPr="00424346" w:rsidRDefault="006039E5" w:rsidP="006039E5">
      <w:pPr>
        <w:jc w:val="center"/>
        <w:rPr>
          <w:rFonts w:ascii="Times New Roman" w:hAnsi="Times New Roman" w:cs="Times New Roman"/>
          <w:b/>
          <w:bCs/>
          <w:lang w:val="en-US"/>
        </w:rPr>
      </w:pPr>
      <w:r w:rsidRPr="00424346">
        <w:rPr>
          <w:rFonts w:ascii="Times New Roman" w:hAnsi="Times New Roman" w:cs="Times New Roman"/>
          <w:b/>
          <w:bCs/>
          <w:lang w:val="en-US"/>
        </w:rPr>
        <w:t>FORMULAR DE ÎNSCRIERE LA ETAPA DE RECRUTARE</w:t>
      </w:r>
    </w:p>
    <w:p w14:paraId="283AF549" w14:textId="77777777" w:rsidR="00424346" w:rsidRDefault="00424346" w:rsidP="00424346">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10"/>
        <w:gridCol w:w="2339"/>
        <w:gridCol w:w="1183"/>
        <w:gridCol w:w="1078"/>
      </w:tblGrid>
      <w:tr w:rsidR="00424346" w:rsidRPr="00424346" w14:paraId="008A3CB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9DA19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 publică pentru care se organizează etapa de recrutare:</w:t>
            </w:r>
          </w:p>
          <w:p w14:paraId="1F07927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Data organizării testării preliminare:</w:t>
            </w:r>
          </w:p>
        </w:tc>
      </w:tr>
      <w:tr w:rsidR="00424346" w:rsidRPr="00424346" w14:paraId="5BE954F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2470FE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Numele și prenumele candidatului:</w:t>
            </w:r>
          </w:p>
          <w:p w14:paraId="0B39838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Datele de contact ale candidatului (se utilizează pentru comunicarea cu privire la concurs):</w:t>
            </w:r>
          </w:p>
          <w:p w14:paraId="3876E3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Adresa:</w:t>
            </w:r>
          </w:p>
          <w:p w14:paraId="440EE8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E-mail:</w:t>
            </w:r>
          </w:p>
          <w:p w14:paraId="0AE9F34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Telefon:</w:t>
            </w:r>
          </w:p>
          <w:p w14:paraId="4C25A9A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Identificator unic al candidatului:</w:t>
            </w:r>
          </w:p>
        </w:tc>
      </w:tr>
      <w:tr w:rsidR="00424346" w:rsidRPr="00424346" w14:paraId="2F4E7C43"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16E3D0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generale și de specialitate:</w:t>
            </w:r>
          </w:p>
          <w:p w14:paraId="1D2854E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medii liceale sau postliceale:</w:t>
            </w:r>
          </w:p>
        </w:tc>
      </w:tr>
      <w:tr w:rsidR="00424346" w:rsidRPr="00424346" w14:paraId="100CB3F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101D55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D4A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8602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3BEC181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52619806"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F0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5675A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915A21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B6488A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B9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3FBAC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8F817F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DF7FBE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E6C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0A29F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730235"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0BBF35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scurtă durată:</w:t>
            </w:r>
          </w:p>
        </w:tc>
      </w:tr>
      <w:tr w:rsidR="00424346" w:rsidRPr="00424346" w14:paraId="194A0E9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8288E8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EB1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77E2F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5C0C9CA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91F9FC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BA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D9A1B0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76A2DDC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AE3D30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354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1D787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601FAD8"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123A4E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7BB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E861F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59BD75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0115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lungă durată:</w:t>
            </w:r>
          </w:p>
        </w:tc>
      </w:tr>
      <w:tr w:rsidR="00424346" w:rsidRPr="00424346" w14:paraId="064EEF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6A1C5D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34F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0F2D6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45DC5DE0"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8506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865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CC7CC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1AD03CA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20A23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2FB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BD64C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19DA9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1B4818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F93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3AF0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D6A083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E438F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universitare de masterat, doctorat sau studii postuniversitare:</w:t>
            </w:r>
          </w:p>
        </w:tc>
      </w:tr>
      <w:tr w:rsidR="00424346" w:rsidRPr="00424346" w14:paraId="1F0138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7CAE1F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26B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19ACA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105551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CE2F6F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9D6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8938D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CF6C339"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42C9E4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66C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34A6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BC61B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1AC4B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BF3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B63FD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A3001F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CFE7DE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Alte tipuri de studii:</w:t>
            </w:r>
          </w:p>
        </w:tc>
      </w:tr>
      <w:tr w:rsidR="00424346" w:rsidRPr="00424346" w14:paraId="129D57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EC964C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41F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EC9858"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23C54AB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9340E5E"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FFB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B9177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DAB20F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2CFB0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524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67581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28D8024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91D00B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796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52DCB2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0F3CCB7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01DCD0A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Limbi străine*1):</w:t>
            </w:r>
          </w:p>
        </w:tc>
      </w:tr>
      <w:tr w:rsidR="00424346" w:rsidRPr="00424346" w14:paraId="7EBB00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A5579C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B6D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Înțelegere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47B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Vorbire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195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Scriere</w:t>
            </w:r>
          </w:p>
        </w:tc>
      </w:tr>
      <w:tr w:rsidR="00424346" w:rsidRPr="00424346" w14:paraId="1AE87881"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717571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6C9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D4A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428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F236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363A9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EBC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4F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EDA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D861F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E23526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26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7B8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49D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422C98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D74C7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Cunoștințe operare calculator*2):</w:t>
            </w:r>
          </w:p>
        </w:tc>
      </w:tr>
      <w:tr w:rsidR="00424346" w:rsidRPr="00424346" w14:paraId="54BD91F2"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9B5FF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Cariera profesională, după caz*3):</w:t>
            </w:r>
          </w:p>
        </w:tc>
      </w:tr>
      <w:tr w:rsidR="00424346" w:rsidRPr="00424346" w14:paraId="1C154C2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794DD7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BF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Instituția/Firma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1AA4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w:t>
            </w:r>
          </w:p>
        </w:tc>
      </w:tr>
      <w:tr w:rsidR="00424346" w:rsidRPr="00424346" w14:paraId="0128F442"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816AF61"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262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EC9BF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96AB28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B2F36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AC1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8D22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D0298A6"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FBFD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141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8FA6E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BCDA209"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7A7030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Declarații pe proprie răspundere*4)</w:t>
            </w:r>
          </w:p>
          <w:p w14:paraId="5D2B0A0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Subsemnatul/a ..............., legitimat/ă cu CI/BI, seria ...., numărul ..........., eliberat/ă de ........... la data de .....................,</w:t>
            </w:r>
          </w:p>
          <w:p w14:paraId="572C0E66"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e)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50313BD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sunt [ ]</w:t>
            </w:r>
          </w:p>
          <w:p w14:paraId="0BD095D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sunt [ ]</w:t>
            </w:r>
          </w:p>
          <w:p w14:paraId="5C106B6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apt din punct de vedere medical și psihologic să exercit o funcție publică.</w:t>
            </w:r>
          </w:p>
          <w:p w14:paraId="7CF577FA"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h)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7008B4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săvârșit [ ]</w:t>
            </w:r>
          </w:p>
          <w:p w14:paraId="18EFFE8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săvârșit [ ]</w:t>
            </w:r>
          </w:p>
          <w:p w14:paraId="4A03AC7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fapte de natura celor înscrise în cazierul judiciar și pentru care nu a intervenit reabilitarea, amnistia post-condamnatorie sau dezincriminarea faptei, în condițiile legii.</w:t>
            </w:r>
          </w:p>
          <w:p w14:paraId="09FB8ED9"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i)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12A3D0DC"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mi-a fost [ ]</w:t>
            </w:r>
          </w:p>
          <w:p w14:paraId="319039FA"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mi-a fost [ ]</w:t>
            </w:r>
          </w:p>
          <w:p w14:paraId="050CEC3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interzis dreptul de a ocupa o funcție publică sau de a exercita profesia ori activitatea, prin hotărâre judecătorească definitivă, în condițiile legii.</w:t>
            </w:r>
          </w:p>
        </w:tc>
      </w:tr>
      <w:tr w:rsidR="00424346" w:rsidRPr="00424346" w14:paraId="50CADAF6"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ACE20BD"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j)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 în ultimii 3 ani:</w:t>
            </w:r>
          </w:p>
        </w:tc>
      </w:tr>
      <w:tr w:rsidR="00424346" w:rsidRPr="00424346" w14:paraId="7D6F2169"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113EE33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am fost [ ]</w:t>
            </w:r>
          </w:p>
          <w:p w14:paraId="349F724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am fost [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EFB13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destituit/ă dintr-o funcție publică,</w:t>
            </w:r>
          </w:p>
        </w:tc>
      </w:tr>
      <w:tr w:rsidR="00424346" w:rsidRPr="00424346" w14:paraId="5EEDDEA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61B8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și/sau</w:t>
            </w:r>
          </w:p>
        </w:tc>
      </w:tr>
      <w:tr w:rsidR="00424346" w:rsidRPr="00424346" w14:paraId="09A0B2FE"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6682B1E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mi-a încetat [ ]</w:t>
            </w:r>
          </w:p>
          <w:p w14:paraId="3EF109CC"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mi-a încetat [ ]</w:t>
            </w:r>
          </w:p>
          <w:p w14:paraId="4011A7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pentru motive disciplinare.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459CE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contractul individual de muncă</w:t>
            </w:r>
          </w:p>
        </w:tc>
      </w:tr>
      <w:tr w:rsidR="00424346" w:rsidRPr="00424346" w14:paraId="1FE2A707"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4FF7DC8"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424346">
              <w:rPr>
                <w:rFonts w:ascii="Times New Roman" w:eastAsia="Times New Roman" w:hAnsi="Times New Roman" w:cs="Times New Roman"/>
                <w:color w:val="000000"/>
                <w:kern w:val="0"/>
                <w:shd w:val="clear" w:color="auto" w:fill="FFFFFF"/>
                <w:lang w:eastAsia="en-GB"/>
                <w14:ligatures w14:val="none"/>
              </w:rPr>
              <w:lastRenderedPageBreak/>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k)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0889632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fost [ ]</w:t>
            </w:r>
          </w:p>
          <w:p w14:paraId="19AC888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fost [ ]</w:t>
            </w:r>
          </w:p>
          <w:p w14:paraId="0AFEB54E"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lucrător al Securității sau colaborator al acesteia, în condițiile prevăzute de legislația specifică.</w:t>
            </w:r>
          </w:p>
          <w:p w14:paraId="687E3A64"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În cadrul testării preliminare, optez pentru următoarea limbă străină:</w:t>
            </w:r>
          </w:p>
          <w:p w14:paraId="4D92EBFD"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engleză [ ]</w:t>
            </w:r>
          </w:p>
          <w:p w14:paraId="187424B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franceză [ ]</w:t>
            </w:r>
          </w:p>
          <w:p w14:paraId="3AB0AE0F"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germană [ ]</w:t>
            </w:r>
          </w:p>
          <w:p w14:paraId="271256C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spaniolă [ ]</w:t>
            </w:r>
          </w:p>
          <w:p w14:paraId="05980EA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În baza prevederilor </w:t>
            </w:r>
            <w:r w:rsidRPr="00562EFA">
              <w:rPr>
                <w:rFonts w:ascii="Times New Roman" w:eastAsia="Times New Roman" w:hAnsi="Times New Roman" w:cs="Times New Roman"/>
                <w:kern w:val="0"/>
                <w:shd w:val="clear" w:color="auto" w:fill="FFFFFF"/>
                <w:lang w:eastAsia="en-GB"/>
                <w14:ligatures w14:val="none"/>
              </w:rPr>
              <w:t>art. 87 alin. (4) și art. 89 alin. (3) din Legea nr. 448/2006</w:t>
            </w:r>
            <w:r w:rsidRPr="00546E5C">
              <w:rPr>
                <w:rFonts w:ascii="Times New Roman" w:eastAsia="Times New Roman" w:hAnsi="Times New Roman" w:cs="Times New Roman"/>
                <w:kern w:val="0"/>
                <w:shd w:val="clear" w:color="auto" w:fill="FFFFFF"/>
                <w:lang w:eastAsia="en-GB"/>
                <w14:ligatures w14:val="none"/>
              </w:rPr>
              <w:t xml:space="preserve"> privind protecția și promovarea drepturilor persoanelor cu handicap, republicată, cu modificările și completările ulterioare, ca persoană cu dizabilități:</w:t>
            </w:r>
          </w:p>
          <w:p w14:paraId="3575CD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solicit [ ]</w:t>
            </w:r>
          </w:p>
          <w:p w14:paraId="0347EC5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solicit [ ]</w:t>
            </w:r>
          </w:p>
          <w:p w14:paraId="7941F102"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adaptarea rezonabilă a condițiilor de desfășurare a concursului.</w:t>
            </w:r>
          </w:p>
          <w:p w14:paraId="71C7D72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 asemenea, formulez următoarele propuneri privind instrumentele necesare pentru asigurarea accesibilității probelor de concurs:</w:t>
            </w:r>
          </w:p>
          <w:p w14:paraId="1A960D0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 pct. 2 și 11, art. 6 alin. (1) lit. a) și art. 7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ceea ce privește consimțământul cu privire la prelucrarea datelor cu caracter personal*6), declar următoarele:</w:t>
            </w:r>
          </w:p>
          <w:p w14:paraId="097D690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îmi exprim consimțământul [ ]</w:t>
            </w:r>
          </w:p>
          <w:p w14:paraId="2B331BF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îmi exprim consimțământul [ ]</w:t>
            </w:r>
          </w:p>
          <w:p w14:paraId="62C3C3B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cu privire la termenii și condițiile de organizare a concursului național, prelucrarea datelor cu caracter personal cuprinse în prezentul formular, respectiv cu privire la acordul de a primi notificări transmise prin platforma informatică de concurs.</w:t>
            </w:r>
          </w:p>
          <w:p w14:paraId="0B3740A9" w14:textId="77777777" w:rsidR="00424346" w:rsidRPr="00424346" w:rsidRDefault="00424346" w:rsidP="00424346">
            <w:pPr>
              <w:spacing w:after="0" w:line="240" w:lineRule="auto"/>
              <w:jc w:val="both"/>
              <w:rPr>
                <w:rFonts w:ascii="Times New Roman" w:eastAsia="Times New Roman" w:hAnsi="Times New Roman" w:cs="Times New Roman"/>
                <w:color w:val="000000"/>
                <w:kern w:val="0"/>
                <w:lang w:eastAsia="en-GB"/>
                <w14:ligatures w14:val="none"/>
              </w:rPr>
            </w:pPr>
            <w:r w:rsidRPr="00562EFA">
              <w:rPr>
                <w:rFonts w:ascii="Times New Roman" w:eastAsia="Times New Roman" w:hAnsi="Times New Roman" w:cs="Times New Roman"/>
                <w:kern w:val="0"/>
                <w:shd w:val="clear" w:color="auto" w:fill="FFFFFF"/>
                <w:lang w:eastAsia="en-GB"/>
                <w14:ligatures w14:val="none"/>
              </w:rPr>
              <w:t>Cunoscând prevederile art. 4 pct. 2 și 11 și art. 6 alin. (1) lit. a)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w:t>
            </w:r>
            <w:r w:rsidRPr="00424346">
              <w:rPr>
                <w:rFonts w:ascii="Times New Roman" w:eastAsia="Times New Roman" w:hAnsi="Times New Roman" w:cs="Times New Roman"/>
                <w:color w:val="000000"/>
                <w:kern w:val="0"/>
                <w:shd w:val="clear" w:color="auto" w:fill="FFFFFF"/>
                <w:lang w:eastAsia="en-GB"/>
                <w14:ligatures w14:val="none"/>
              </w:rPr>
              <w:t>ceea ce privește consimțământul cu privire la prelucrarea datelor cu caracter personal, declar următoarele:</w:t>
            </w:r>
          </w:p>
          <w:p w14:paraId="61B841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îmi exprim consimțământul [ ]</w:t>
            </w:r>
          </w:p>
          <w:p w14:paraId="74AEF4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îmi exprim consimțământul [ ]</w:t>
            </w:r>
          </w:p>
          <w:p w14:paraId="76DD390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xml:space="preserve">cu privire la prelucrarea ulterioară a datelor cu caracter personal în scopuri statistice și de cercetare. </w:t>
            </w:r>
          </w:p>
        </w:tc>
      </w:tr>
    </w:tbl>
    <w:p w14:paraId="6D14AF53"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*1) Se menționează nivelul prin raportare la Cadrul european comun de referință pentru limbi străine.</w:t>
      </w:r>
    </w:p>
    <w:p w14:paraId="4D96F0EC"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2A56B9F"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*3) Se vor menționa în ordine invers cronologică informațiile despre activitatea profesională actuală și anterioară.</w:t>
      </w:r>
    </w:p>
    <w:p w14:paraId="0F1E7D18"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*4) Se va bifa cu „X” varianta de răspuns pentru care candidatul își asumă răspunderea declarării.</w:t>
      </w:r>
    </w:p>
    <w:p w14:paraId="1FB1BC64"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 xml:space="preserve">Cunoscând prevederile </w:t>
      </w:r>
      <w:hyperlink w:history="1">
        <w:r w:rsidRPr="00562EFA">
          <w:rPr>
            <w:rFonts w:ascii="Times New Roman" w:eastAsiaTheme="minorEastAsia" w:hAnsi="Times New Roman" w:cs="Times New Roman"/>
            <w:kern w:val="0"/>
            <w:sz w:val="20"/>
            <w:szCs w:val="20"/>
            <w:lang w:eastAsia="en-GB"/>
            <w14:ligatures w14:val="none"/>
          </w:rPr>
          <w:t>art. 326 din Codul penal</w:t>
        </w:r>
      </w:hyperlink>
      <w:r w:rsidRPr="00562EFA">
        <w:rPr>
          <w:rFonts w:ascii="Times New Roman" w:eastAsiaTheme="minorEastAsia" w:hAnsi="Times New Roman" w:cs="Times New Roman"/>
          <w:kern w:val="0"/>
          <w:sz w:val="20"/>
          <w:szCs w:val="20"/>
          <w:lang w:eastAsia="en-GB"/>
          <w14:ligatures w14:val="none"/>
        </w:rPr>
        <w:t xml:space="preserve"> </w:t>
      </w:r>
      <w:r w:rsidRPr="00546E5C">
        <w:rPr>
          <w:rFonts w:ascii="Times New Roman" w:eastAsiaTheme="minorEastAsia" w:hAnsi="Times New Roman" w:cs="Times New Roman"/>
          <w:kern w:val="0"/>
          <w:sz w:val="20"/>
          <w:szCs w:val="20"/>
          <w:lang w:eastAsia="en-GB"/>
          <w14:ligatures w14:val="none"/>
        </w:rPr>
        <w:t xml:space="preserve">cu </w:t>
      </w:r>
      <w:r w:rsidRPr="00424346">
        <w:rPr>
          <w:rFonts w:ascii="Times New Roman" w:eastAsiaTheme="minorEastAsia" w:hAnsi="Times New Roman" w:cs="Times New Roman"/>
          <w:color w:val="000000"/>
          <w:kern w:val="0"/>
          <w:sz w:val="20"/>
          <w:szCs w:val="20"/>
          <w:lang w:eastAsia="en-GB"/>
          <w14:ligatures w14:val="none"/>
        </w:rPr>
        <w:t>privire la falsul în declarații, declar pe proprie răspundere că datele furnizate în acest formular sunt adevărate.</w:t>
      </w:r>
    </w:p>
    <w:p w14:paraId="0095046D"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0442E41C" w14:textId="77777777" w:rsidR="0040292A" w:rsidRDefault="0040292A"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FD770A2" w14:textId="75BA39A8"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Data .........</w:t>
      </w:r>
    </w:p>
    <w:p w14:paraId="3708E90B"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BE1297A"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Semnătura ...........</w:t>
      </w:r>
    </w:p>
    <w:sectPr w:rsidR="00424346" w:rsidRPr="00424346" w:rsidSect="006F3CAB">
      <w:pgSz w:w="11906" w:h="16838"/>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7"/>
    <w:rsid w:val="00187EA7"/>
    <w:rsid w:val="0040292A"/>
    <w:rsid w:val="00424346"/>
    <w:rsid w:val="00432E04"/>
    <w:rsid w:val="00532207"/>
    <w:rsid w:val="00546E5C"/>
    <w:rsid w:val="00562EFA"/>
    <w:rsid w:val="006039E5"/>
    <w:rsid w:val="006F3CAB"/>
    <w:rsid w:val="00741FD5"/>
    <w:rsid w:val="00C962EA"/>
    <w:rsid w:val="00E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FB51"/>
  <w15:chartTrackingRefBased/>
  <w15:docId w15:val="{148919A5-78AA-4BED-A004-D26ABA0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Kati</cp:lastModifiedBy>
  <cp:revision>2</cp:revision>
  <cp:lastPrinted>2025-01-09T12:14:00Z</cp:lastPrinted>
  <dcterms:created xsi:type="dcterms:W3CDTF">2025-01-09T12:57:00Z</dcterms:created>
  <dcterms:modified xsi:type="dcterms:W3CDTF">2025-01-09T12:57:00Z</dcterms:modified>
</cp:coreProperties>
</file>