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4329" w14:textId="4D4009E3" w:rsidR="00F3747E" w:rsidRDefault="00F3747E" w:rsidP="00F3747E"/>
    <w:p w14:paraId="2CC82541" w14:textId="1549F5A6" w:rsidR="00F3747E" w:rsidRDefault="00F3747E" w:rsidP="00F3747E"/>
    <w:p w14:paraId="51619C46" w14:textId="28B50166" w:rsidR="00F3747E" w:rsidRDefault="00F3747E" w:rsidP="00F3747E"/>
    <w:p w14:paraId="430362F9" w14:textId="73F8B7C8" w:rsidR="00F3747E" w:rsidRDefault="00F3747E" w:rsidP="00F3747E"/>
    <w:p w14:paraId="27AF5EE1" w14:textId="0DD7B4E2" w:rsidR="00F3747E" w:rsidRDefault="00F3747E" w:rsidP="00F3747E"/>
    <w:p w14:paraId="2742FF18" w14:textId="50411003" w:rsidR="00F3747E" w:rsidRDefault="00F3747E" w:rsidP="00F3747E"/>
    <w:p w14:paraId="6B102A30" w14:textId="662F713D" w:rsidR="00F3747E" w:rsidRDefault="00F3747E" w:rsidP="00F3747E"/>
    <w:p w14:paraId="45183077" w14:textId="4C081002" w:rsidR="00F3747E" w:rsidRDefault="00F3747E" w:rsidP="00F3747E"/>
    <w:p w14:paraId="6C5B0134" w14:textId="7A4A17FB" w:rsidR="00F3747E" w:rsidRDefault="00F3747E" w:rsidP="00F3747E"/>
    <w:p w14:paraId="0FA64859" w14:textId="77777777" w:rsidR="00F3747E" w:rsidRDefault="00F3747E" w:rsidP="00F3747E"/>
    <w:p w14:paraId="667054AF" w14:textId="77777777" w:rsidR="00F3747E" w:rsidRPr="002A278A" w:rsidRDefault="00F3747E" w:rsidP="00F37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8A">
        <w:rPr>
          <w:rFonts w:ascii="Times New Roman" w:hAnsi="Times New Roman" w:cs="Times New Roman"/>
          <w:b/>
          <w:bCs/>
          <w:sz w:val="24"/>
          <w:szCs w:val="24"/>
        </w:rPr>
        <w:t>CONCURS DE PROIECTE DE MANAGEMENT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2A278A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</w:p>
    <w:p w14:paraId="7E6DA0C7" w14:textId="30371FE4" w:rsidR="00F3747E" w:rsidRDefault="00421BF8" w:rsidP="00F37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MUZEUL DE ARTĂ POPULARĂ </w:t>
      </w:r>
      <w:r w:rsidR="00F3747E" w:rsidRPr="002A278A">
        <w:rPr>
          <w:rFonts w:ascii="Times New Roman" w:hAnsi="Times New Roman" w:cs="Times New Roman"/>
          <w:b/>
          <w:bCs/>
          <w:sz w:val="24"/>
          <w:szCs w:val="24"/>
        </w:rPr>
        <w:t>CONSTANȚA</w:t>
      </w:r>
    </w:p>
    <w:p w14:paraId="4EBDDF03" w14:textId="52690F63" w:rsidR="00F3747E" w:rsidRPr="002A278A" w:rsidRDefault="00F3747E" w:rsidP="00F374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PERIOADA  </w:t>
      </w:r>
      <w:r w:rsidR="00766DA3">
        <w:rPr>
          <w:rFonts w:ascii="Times New Roman" w:hAnsi="Times New Roman" w:cs="Times New Roman"/>
          <w:b/>
          <w:bCs/>
          <w:sz w:val="24"/>
          <w:szCs w:val="24"/>
        </w:rPr>
        <w:t>5 ANI</w:t>
      </w:r>
    </w:p>
    <w:p w14:paraId="092AB647" w14:textId="77777777" w:rsidR="00E16D61" w:rsidRDefault="00E16D61"/>
    <w:sectPr w:rsidR="00E1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13B"/>
    <w:rsid w:val="00105940"/>
    <w:rsid w:val="00184DA3"/>
    <w:rsid w:val="00212D14"/>
    <w:rsid w:val="003879FA"/>
    <w:rsid w:val="00421BF8"/>
    <w:rsid w:val="00766DA3"/>
    <w:rsid w:val="0082724D"/>
    <w:rsid w:val="008F39F9"/>
    <w:rsid w:val="009E713B"/>
    <w:rsid w:val="00C13AEA"/>
    <w:rsid w:val="00DE63C8"/>
    <w:rsid w:val="00E16D61"/>
    <w:rsid w:val="00E5494F"/>
    <w:rsid w:val="00F3300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6582"/>
  <w15:docId w15:val="{E3903F9E-DA72-495D-92B4-521E6CF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2023-11-08T11:47:00Z</cp:lastPrinted>
  <dcterms:created xsi:type="dcterms:W3CDTF">2023-11-08T11:45:00Z</dcterms:created>
  <dcterms:modified xsi:type="dcterms:W3CDTF">2023-11-09T07:27:00Z</dcterms:modified>
</cp:coreProperties>
</file>